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AE774" w14:textId="0C20CDA4" w:rsidR="00BA7A2B" w:rsidRDefault="002F6920">
      <w:r>
        <w:rPr>
          <w:noProof/>
        </w:rPr>
        <w:drawing>
          <wp:inline distT="0" distB="0" distL="0" distR="0" wp14:anchorId="08A68B68" wp14:editId="03165E0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36D" w14:textId="5D6F4314" w:rsidR="002F6920" w:rsidRDefault="002F6920">
      <w:r>
        <w:rPr>
          <w:noProof/>
        </w:rPr>
        <w:drawing>
          <wp:inline distT="0" distB="0" distL="0" distR="0" wp14:anchorId="47D5C5F1" wp14:editId="752D144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301C" w14:textId="47E9F8A8" w:rsidR="002F6920" w:rsidRDefault="002F6920">
      <w:r>
        <w:rPr>
          <w:noProof/>
        </w:rPr>
        <w:lastRenderedPageBreak/>
        <w:drawing>
          <wp:inline distT="0" distB="0" distL="0" distR="0" wp14:anchorId="255B75D1" wp14:editId="6C74623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22EA" w14:textId="4523B92C" w:rsidR="002F6920" w:rsidRDefault="002F6920">
      <w:r>
        <w:t>In both nodes</w:t>
      </w:r>
    </w:p>
    <w:p w14:paraId="0683AF98" w14:textId="02266BC6" w:rsidR="002F6920" w:rsidRDefault="002F6920">
      <w:r>
        <w:rPr>
          <w:noProof/>
        </w:rPr>
        <w:drawing>
          <wp:inline distT="0" distB="0" distL="0" distR="0" wp14:anchorId="535D8577" wp14:editId="09FE76F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B72" w14:textId="153D7DD1" w:rsidR="002F6920" w:rsidRDefault="002F6920">
      <w:r>
        <w:t xml:space="preserve">Once multipath cache is cleared in second </w:t>
      </w:r>
    </w:p>
    <w:p w14:paraId="731069E8" w14:textId="0F29F18D" w:rsidR="002F6920" w:rsidRDefault="002F6920">
      <w:r>
        <w:rPr>
          <w:noProof/>
        </w:rPr>
        <w:lastRenderedPageBreak/>
        <w:drawing>
          <wp:inline distT="0" distB="0" distL="0" distR="0" wp14:anchorId="3E3E9777" wp14:editId="2B9BB2D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E36" w14:textId="3CF39183" w:rsidR="002F6920" w:rsidRDefault="002F6920">
      <w:r>
        <w:rPr>
          <w:noProof/>
        </w:rPr>
        <w:drawing>
          <wp:inline distT="0" distB="0" distL="0" distR="0" wp14:anchorId="67221DB6" wp14:editId="726344B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69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920"/>
    <w:rsid w:val="002F6920"/>
    <w:rsid w:val="00C51F66"/>
    <w:rsid w:val="00CE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891CF"/>
  <w15:chartTrackingRefBased/>
  <w15:docId w15:val="{BE7FC29D-7CFA-447F-8594-191255BB4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1</cp:revision>
  <dcterms:created xsi:type="dcterms:W3CDTF">2022-02-23T15:03:00Z</dcterms:created>
  <dcterms:modified xsi:type="dcterms:W3CDTF">2022-02-23T15:35:00Z</dcterms:modified>
</cp:coreProperties>
</file>